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871" w:rsidRPr="00755871" w:rsidRDefault="00476394" w:rsidP="00755871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755871"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奇幻電影《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r w:rsidR="002362E8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‧</w:t>
      </w:r>
      <w:r w:rsidR="002362E8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="00755871"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巴頓奇事》</w:t>
      </w:r>
    </w:p>
    <w:p w:rsidR="002362E8" w:rsidRDefault="00755871" w:rsidP="00755871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垂危的老婦人黛西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在醫院中的病床上，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正與女兒卡羅琳回憶往事，她談起了鐘錶先生為紀念戰爭中死去的兒子，而製造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的逆時行走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的鐘錶。時鐘倒轉就像生命的倒流，從終點回到了起點，而這就是本傑明巴頓奇幻的一生。雖然黛西已經看過無數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次本傑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明的日記，但她還是希望女兒能為她再讀一遍。</w:t>
      </w:r>
      <w:proofErr w:type="gramStart"/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在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出生那天，一戰剛剛結束，滿天都是禮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炮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和人們的歡呼。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但本傑明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一出生就帶來了災難，他的母親難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產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死去，而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該是初生嬰兒</w:t>
      </w:r>
      <w:proofErr w:type="gramStart"/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的本傑明</w:t>
      </w:r>
      <w:proofErr w:type="gramEnd"/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竟然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像一個垂暮的老頭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的父親驚慌之下，並不顧別人的勸阻，一把將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本傑明抱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走，送到了一家養老院的門口。養老院的護工奎妮此時正和她的男友在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大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門口談情，下樓時兩人不小心踩到了被遺棄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，看著他恐怖的模樣，讓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他們十分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驚恐。男友認為應該交由警察處理，但善良的奎妮卻認為孩子很可憐，還是把他抱回了養老院。經過醫生的檢查，奎妮得知嬰兒似乎得了早衰症，並且很快就會死去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，但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奎妮依然不願放棄，她堅信會出現奇蹟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奎妮來到樓下向老人們聲稱，這是她姐姐的孩子。老人們則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有善地歡迎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這個奇怪的嬰兒，之後奎妮給孩子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取名為本傑明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，並說服男友與她一起收養這個孩子。於是，養老院成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為了本傑明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的家，奎妮則成為了她的媽媽。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一點點長大，從嬰兒長成了小老頭，雖然他還是那樣蒼老，還坐著輪椅。但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本傑明確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對外面的一切充滿了好奇，他望著街上，眼神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裡滿是嚮往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養老院裡總是有很多的生日要過，也會有很多的老人突然死去，</w:t>
      </w:r>
      <w:proofErr w:type="gramStart"/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始終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都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認為養老院是一個值得成長的好地方。在這裡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人們會拋開過往生活中的矛盾，盡情享受每一天。在1930年的感恩節，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遇到了改變他一生的人黛西。</w:t>
      </w:r>
      <w:r w:rsidR="002362E8" w:rsidRPr="002362E8">
        <w:rPr>
          <w:rFonts w:ascii="微軟正黑體" w:eastAsia="微軟正黑體" w:hAnsi="微軟正黑體" w:hint="eastAsia"/>
          <w:sz w:val="20"/>
          <w:szCs w:val="20"/>
          <w:u w:val="single"/>
        </w:rPr>
        <w:t>當時的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黛西是老人福勒的孫女，她就像一個精靈一般出現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在本傑明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的面前，兩人彼此相望，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而本傑明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從此再也沒有忘記那一雙藍色的眼睛。當晚福勒在沙發上給黛西讀童話故事，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也在一旁仔細聆聽。</w:t>
      </w:r>
      <w:r w:rsidRPr="00755871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2379E291" wp14:editId="15F5A647">
            <wp:extent cx="5262245" cy="2130425"/>
            <wp:effectExtent l="0" t="0" r="0" b="317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A3" w:rsidRDefault="00755871" w:rsidP="00755871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在深夜，黛西突然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找到本傑明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，並帶著他爬進了桌子底下，黛西讓本傑明用火柴點燃蠟燭，然後提議互相說一個秘密。但這時，福勒卻找到了兩人，她生氣的將黛西趕回了房間，並憤怒的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指責本傑明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不知羞恥。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茫然傷心的坐在桌旁，一時無語。而聽到動靜的奎妮走過來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：他與別的孩子不一樣，但人們不會理解他的不同。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聽聞只能無助的回到了房間，而這時，和他同屋的老人突然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，自己有過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七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次被閃電擊中的經歷，但閃電先生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只說了兩次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，並沉默不語。之後奎妮終於有了自己的孩子，她日夜忙著照顧。而養老院又陸續來了新人，其中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一位本傑明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記不住名字的老人，卻給他留下了很深的印象。老人在閒暇時會教本傑明彈琴，她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彈鋼琴不在於彈的多好，而在於彈時的感受。老人很慈祥，耐</w:t>
      </w:r>
      <w:r w:rsidR="00F447DB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58A6E" wp14:editId="270C679E">
                <wp:simplePos x="0" y="0"/>
                <wp:positionH relativeFrom="margin">
                  <wp:posOffset>-525145</wp:posOffset>
                </wp:positionH>
                <wp:positionV relativeFrom="margin">
                  <wp:posOffset>-254635</wp:posOffset>
                </wp:positionV>
                <wp:extent cx="6332220" cy="9274810"/>
                <wp:effectExtent l="19050" t="19050" r="11430" b="2159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92791" id="矩形 59" o:spid="_x0000_s1026" style="position:absolute;margin-left:-41.35pt;margin-top:-20.05pt;width:498.6pt;height:730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Hgqg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" filled="f" strokecolor="black [3213]" strokeweight="2.25pt">
                <w10:wrap anchorx="margin" anchory="margin"/>
              </v:rect>
            </w:pict>
          </mc:Fallback>
        </mc:AlternateConten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心地教他，本傑明也認真的學。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之後本傑明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的變化越來越大，他看著鏡中的自己發現身體比以前強壯了許多。一天，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與閃電先生去看船，結果剛好一旁的船長在招聘人手，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隨即報名，從未出過海的他非常興奮，什麼東西都願意做，船長對他十分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滿意，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兩人甚至成為了朋友。在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得知本傑明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依然是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處男後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，船長帶著可憐的小老頭去了妓院，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也第一次體會到了性愛的愉悅，以及錢的重要性。而在離開妓院時，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的父親巴頓認出了他，並帶著她去了酒吧，他們像朋友一樣的聊天。可是巴頓並沒有說出他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就是本傑明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父親的真相，只是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自己會經常來看他。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一天，教他彈琴的老人，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為本傑明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剪髮，並感嘆她的頭髮越來越多。老人還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人生中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註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定會失去所愛之人，也只有這時我們才會明白，他們在自己的生命中有多重要。而在不久後的秋天，老人突然離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世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非常悲傷，他也體會到了失去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個人的感受。</w:t>
      </w:r>
      <w:r w:rsidRPr="00755871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58799205" wp14:editId="4AE3BC02">
            <wp:extent cx="5268595" cy="1958196"/>
            <wp:effectExtent l="0" t="0" r="0" b="444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" b="10322"/>
                    <a:stretch/>
                  </pic:blipFill>
                  <pic:spPr bwMode="auto">
                    <a:xfrm>
                      <a:off x="0" y="0"/>
                      <a:ext cx="5270500" cy="19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之後，時間繼續流走，來到了1936年。17歲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收拾的行裝，與大家道別。他決定與船長一起出海，看一看外面的世界。此時的黛西長大了許多，他對本傑明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十分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捨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則告訴黛西：自己會經常寄明信片給她，黛西聽聞便讓本傑明無論在哪都不能忘了承諾。於是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本傑明每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到一個地方都會寄明信片給黛西，黛西也不停的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給本傑明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寫信，告訴他自己的生活。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這才得知，黛西已經成為了一名舞蹈演員。春去冬來，時間無情流逝，在風雪中船長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，他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發現本傑明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越來越年輕，早已不像剛見面時矮小與蒼老，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則笑著回覆船長：他一定是喝多了。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在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一次出海時，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和船員們住在一家名為東宮的小旅館，在那裡還認識了有夫之婦伊麗莎白，</w:t>
      </w:r>
      <w:bookmarkStart w:id="0" w:name="_Hlk64772194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伊麗莎白</w:t>
      </w:r>
      <w:bookmarkEnd w:id="0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長相普通，但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本傑明確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很喜歡她，他們經常在深夜邊喝邊聊，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說著各自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的見聞與自己的生活。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還寫明信片告訴黛西，自己已經陷入了愛河。黛西看著明信片眼神裡充滿了失落。之後在一個深夜，伊麗莎白盛裝打扮，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與本傑明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一起就餐。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期間</w:t>
      </w:r>
      <w:r w:rsidR="009E6DA3"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伊麗莎白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吻向本傑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明，這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就是本傑明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第一次被女人親吻，讓他難以忘懷。第二天晚上，兩人又在雪花漫天的街上喝酒約會，並在隨後回到旅館放飛了自我，倆人也就此開始了一段婚外情。突然有一天，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卻沒有等到伊麗莎白，他只看到了伊麗莎白留下的便條，上面寫著：遇見你真好。</w:t>
      </w:r>
    </w:p>
    <w:p w:rsidR="00755871" w:rsidRDefault="00755871" w:rsidP="00755871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之後，戰爭爆發，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所在的拖船被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海軍征用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，船員們也很快看到了戰爭的殘酷。一艘運輸船被潛艇擊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沉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，1300名士兵就此犧牲。由於他們是第一個趕到現場的拖船，潛艇隨即就發現了他們，船長明白拖船根本無法逃脫，便加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大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馬力冒著敵人的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砲火撞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向了潛艇。在劇烈的衝擊下，潛艇發生了爆炸，並沉入了海底。可是拖船上的船員們幾乎全部陣亡，船長也被流彈擊中，臨死前船長告訴本傑明：「不順心的時候你可以像瘋狗一樣發狂，破口大罵，並詛咒命</w:t>
      </w:r>
      <w:r w:rsidR="00F447DB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58A6E" wp14:editId="270C679E">
                <wp:simplePos x="0" y="0"/>
                <wp:positionH relativeFrom="margin">
                  <wp:posOffset>-525145</wp:posOffset>
                </wp:positionH>
                <wp:positionV relativeFrom="margin">
                  <wp:posOffset>-254635</wp:posOffset>
                </wp:positionV>
                <wp:extent cx="6332220" cy="9274810"/>
                <wp:effectExtent l="19050" t="19050" r="11430" b="2159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269E7" id="矩形 60" o:spid="_x0000_s1026" style="position:absolute;margin-left:-41.35pt;margin-top:-20.05pt;width:498.6pt;height:730.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" filled="f" strokecolor="black [3213]" strokeweight="2.25pt">
                <w10:wrap anchorx="margin" anchory="margin"/>
              </v:rect>
            </w:pict>
          </mc:Fallback>
        </mc:AlternateConten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運，但最終還是要學會放手。」，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說完船長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便走到了生命的終點。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1945年戰爭終於結束，26歲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也回到了養老院，看著安全返回了孩子，母親奎妮則激動不已。她對本傑明的脫胎換骨更是震驚，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則看到了依然健在的閃電先生，閃電先生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再次說起了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自己被閃電擊中的經歷。此時</w:t>
      </w:r>
      <w:proofErr w:type="gramStart"/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的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才意識到，這裡的一切都沒有變，唯一改變的只有他自己。之後在一個清晨，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看到了前來的黛西，他匆忙下樓打開了門口，黛西卻早已不認識他。於是，他告訴黛西自己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就是本傑明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，黛西聽聞驚訝無比，反應過來的她立刻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與本傑明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激動相擁。當晚兩人一起就餐，美麗的黛西穿著紅裙，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則看著她的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顰一笑，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眼裡滿是深情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。晚餐過後，兩人一起散步，由於黛西明天就要離開，她便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為本傑明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跳舞。接著，黛西又開始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挑逗本傑明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，並想與他一起纏綿。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不想以老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人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的姿態見她，黛西表示：她曾經與更老的人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發生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過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關係，</w:t>
      </w:r>
      <w:proofErr w:type="gramStart"/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依然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表示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拒絕，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被拒絕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的黛西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則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選擇了離開。</w:t>
      </w:r>
      <w:r w:rsidRPr="00755871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3F1053A5" wp14:editId="7065AB7E">
            <wp:extent cx="5269889" cy="1966823"/>
            <wp:effectExtent l="0" t="0" r="698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/>
                  </pic:blipFill>
                  <pic:spPr bwMode="auto">
                    <a:xfrm>
                      <a:off x="0" y="0"/>
                      <a:ext cx="5270500" cy="19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之後，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本傑明站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在鏡前看著自己的變化，他沒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有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了白髮，變得更加強壯，所有人都在變老，只有他越來越年輕。而這時，巴頓找到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了本傑明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，一番閒聊後，巴頓告訴他自己得了重病，不知道還能活多久。接著，巴頓又前往工廠，向本傑明介紹了他的鈕扣生意，以及自己的家族背景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本傑明詢問巴頓真正的意圖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巴頓則告訴本傑明，自己是他的父親，眼見本傑明非常震驚，巴頓又說出了本傑明的身世，並為自己當年拋棄他而向本傑明道歉。之後，本傑明在父親的豪宅中看到了自己的親生母親，巴頓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則說起了</w:t>
      </w:r>
      <w:proofErr w:type="gramEnd"/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他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與母親的故事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從他們相識相愛直到結婚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父親還表示要將鈕扣廠和全部家產都留給本傑明，可是本傑明並沒有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回應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，只是生氣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地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離開了豪宅。回到養老院後，本傑明遇到了閃電先生，他又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再次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提起了自己遭遇閃電的經歷，並告訴本傑明：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他瞎了一隻眼睛，耳朵也幾乎聽不見，但上帝卻總是提醒自己活著就是幸運。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」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本傑明聽聞若有所思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r w:rsidR="009E6DA3"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之後又來到了巴頓的住所，並帶著虛弱的父親來到了海邊，此時的本傑明又想起了船長的話：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不順心的時候你可以像瘋狗一樣發狂，破口大罵，並詛咒命運，但最終還是要學會放手。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」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而看著遠方的日出，父親安詳地離開了人世，他也會與母親葬在一起。之後，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本傑明去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紐約看望黛西，此時的黛西已經成為了知名的舞者，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對於本傑明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的到來她很是驚喜。可是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本傑明看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著黛西被英俊的男青年圍繞，還與他們親吻，無法接受的他，便失落的離開了酒吧。黛西隨即追了出來，她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告訴本傑明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：她有自己的生活，不可能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為了本傑明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放棄這一切。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則向黛西道歉，並表示自己會一直在老家等她。黛西並不知道，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這次前來，只是想告訴黛西，他父親離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世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的消息。年老的黛西感慨當時太年輕，眼神裡也充滿了悔恨。之後的五年裡，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黛西跳遍了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世界各地，也有了無數的榮耀。可是即便與其他男人戀愛，她還是會再睡前喃喃自語說：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晚安，本傑明。</w:t>
      </w:r>
      <w:r w:rsidR="009E6DA3" w:rsidRPr="009E6DA3">
        <w:rPr>
          <w:rFonts w:ascii="微軟正黑體" w:eastAsia="微軟正黑體" w:hAnsi="微軟正黑體" w:hint="eastAsia"/>
          <w:sz w:val="20"/>
          <w:szCs w:val="20"/>
          <w:u w:val="single"/>
        </w:rPr>
        <w:t>」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而本傑明此時更加年輕，他經常騎著摩托車到處</w:t>
      </w:r>
      <w:r w:rsidR="00F447DB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358A6E" wp14:editId="270C679E">
                <wp:simplePos x="0" y="0"/>
                <wp:positionH relativeFrom="margin">
                  <wp:posOffset>-525145</wp:posOffset>
                </wp:positionH>
                <wp:positionV relativeFrom="margin">
                  <wp:posOffset>-254635</wp:posOffset>
                </wp:positionV>
                <wp:extent cx="6332220" cy="9274810"/>
                <wp:effectExtent l="19050" t="19050" r="11430" b="2159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9BA95" id="矩形 61" o:spid="_x0000_s1026" style="position:absolute;margin-left:-41.35pt;margin-top:-20.05pt;width:498.6pt;height:730.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" filled="f" strokecolor="black [3213]" strokeweight="2.25pt">
                <w10:wrap anchorx="margin" anchory="margin"/>
              </v:rect>
            </w:pict>
          </mc:Fallback>
        </mc:AlternateConten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兜風，有時也會在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養老院裡幫母親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工作。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可是突然有一天，他收到了黛西朋友發來的電報，原來黛西出了車禍，住進了醫院。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焦急地趕到了巴黎，並看到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了滿身是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傷，憔悴不已的黛西。黛西的腿斷了五處，她或許還能走路，但無法再去跳舞。黛西發現本傑明更加年輕英俊，而且是那樣的完美，但對於本傑明想要照顧她的提議，黛西卻非常抗拒，她告訴本傑明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她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不需要本傑明的照顧，也希望本傑明可以從她的生命中消失。黛西說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這些狠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話，都只是不想讓本傑明看到自己難堪的樣子，可是黛西並不知道，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一直在默默留意著傷重的黛西，直到她康復才離開了巴黎。之後，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學會了駕駛帆船，並談了幾次戀愛，姑娘們的陪伴也讓他享受其中。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1962年的春天，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本傑明像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往常一樣回到了養老院，當他開門的剎那，他還是感受到了異樣，他猛然回頭，黛西就站在他的身後。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迅速走了過去，與黛西深情相擁。當晚情難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自已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的黛西與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本傑明放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飛了自我，兩人也終於成為了愛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侶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。一起出海看日出，一起在海灘上深情對望，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更是覺得，與黛西在一起的每一天，都讓他心醉神迷。黛西看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著本傑明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年輕的臉龐，沒有一點皺紋，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則告訴黛西：自己愛她的一切，就連皺紋都愛。接著兩人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彼此說了晚安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，然後相擁而眠。旅行歸來，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和黛西回到了養老院。但這時，兩人才得知奎妮已經去世，他們隨即來到了葬禮現場，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哀悼著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這奎妮的逝去。之後，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賣掉了父親的老房子，並為黛西買了一套新公寓，黛西很喜歡這所房子，兩人也在那裡度過了一生中最幸福的時光。屋內幾乎沒有家具，床墊就是他們的生活，他們想吃就吃，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想睡才睡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。他們一起裝修屋子，一起歡鬧，一起做著所有浪漫的事。</w:t>
      </w:r>
      <w:r w:rsidR="002362E8" w:rsidRPr="002E15E7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47C26CB9" wp14:editId="08D1D99D">
            <wp:extent cx="5270500" cy="2208530"/>
            <wp:effectExtent l="0" t="0" r="6350" b="127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E7" w:rsidRDefault="00755871" w:rsidP="00755871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一天，去游泳的黛西看著泳池裡的年輕的女孩，感到越來越害怕自己會變老。本傑明則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在著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她去看了日出，黛西此時終於明白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人不可能永遠完美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」的道理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，於是她找回的內心的平靜，並開了一家舞蹈室，看著小朋友們學習跳舞的樣子，黛西覺得充實而又美好。一天，黛西告訴本傑明她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已經懷上了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孩子，本傑明聽聞非常開心，兩人也溫情相擁。可是隨著黛西的產期臨近，本傑明具有了很多擔心，他擔心孩子會將自己一樣，也擔心自己越來越年輕無法當好一個父親。黛西則鼓勵著本傑明，給了他無限的信念。在黛西生產那天，本傑明焦急的在產房門口等待，而隨著嬰兒的啼哭聲響起，本傑明終於看到了自己的女兒。孩子健康漂亮，他也放下了擔憂，則為孩子取名為卡羅琳。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此時，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在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病床邊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讀日記的卡羅琳這時才意識到，本傑明竟然是自己的父親，她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生氣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地怪責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母親用這種方式告訴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她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這一切，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但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當看著母親越發虛弱，她還是繼續讀起本傑明的日記。隨著女兒慢慢長大，本傑明也變得越來越擔心。有一天他提議，讓黛</w:t>
      </w:r>
      <w:bookmarkStart w:id="1" w:name="_GoBack"/>
      <w:r w:rsidR="00F447DB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58A6E" wp14:editId="270C679E">
                <wp:simplePos x="0" y="0"/>
                <wp:positionH relativeFrom="margin">
                  <wp:posOffset>-525145</wp:posOffset>
                </wp:positionH>
                <wp:positionV relativeFrom="margin">
                  <wp:posOffset>-254635</wp:posOffset>
                </wp:positionV>
                <wp:extent cx="6332220" cy="9274810"/>
                <wp:effectExtent l="19050" t="19050" r="11430" b="2159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5CC61" id="矩形 62" o:spid="_x0000_s1026" style="position:absolute;margin-left:-41.35pt;margin-top:-20.05pt;width:498.6pt;height:730.3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" filled="f" strokecolor="black [3213]" strokeweight="2.25pt">
                <w10:wrap anchorx="margin" anchory="margin"/>
              </v:rect>
            </w:pict>
          </mc:Fallback>
        </mc:AlternateContent>
      </w:r>
      <w:bookmarkEnd w:id="1"/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西給孩子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找一個真正的父親，黛西很是不解，本傑明則告訴妻子孩子需要一個父親，而不是一個玩伴，他不可能讓黛西撫養兩個孩子。在卡羅琳一歲的生日派對上，一個父親隨口調侃，轉眼孩子們就會上高中，這似乎給了本傑明一種提醒，雖然對於他深愛的妻女，本傑明有著萬般的不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捨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但為了女兒的未來，他還是變賣的鈕扣廠，並把所有家產都留給了黛西和女兒，他希望趁著女兒還不記得自己，趕緊離開，這樣卡羅琳才能有一個正常的父親。黛西看著本傑明離去，卻無法阻止。讀到這裡，卡羅琳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在病房中的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翻到了一疊厚厚的明信片，這都是本傑明寫給女兒的生日卡片。卡羅琳念著上面的文字：兩歲，我希望能在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睡前吻你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；五歲，我希望能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帶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著你上的一天學；六歲，我希望可以在你身邊教你彈琴；十三歲，我希望你別去追那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幫呆頭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小子，我希望你傷心時有我安慰。此時，卡羅琳深深感受到了父親對自己的愛，她也隨即流下了感動的淚水。</w:t>
      </w:r>
    </w:p>
    <w:p w:rsidR="00755871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在離開後去了很多地方，也做了很多工作，他離開了很久很久，直到一個晚上，他出現在了黛西的舞蹈室門口。此時的他更加年輕，只有18歲的樣子，黛西看著曾經的愛人，淚水濕了眼眶。本傑明看到了已經長大的女兒以及黛西現在的丈夫，黛西對於本傑明的歸來十分不解，但她還是在深夜前往旅館，敲開了本傑明的房門。他們彼此思念，終於克制不住纏綿在一起。雲雨過後，黛西背對本傑明穿上了衣服，她不想讓本傑明看到她蒼老的身體。本傑明則靜靜的看著黛西，直到她離開。卡羅琳發現本傑明的日記就此結束，她望向了母親，而黛西則開始了她的回憶：就在黛西的丈夫離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世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不久後，她接到了一個電話，原來本傑明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的外貌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已經變成了一個小孩，</w:t>
      </w:r>
      <w:r w:rsidR="002E15E7" w:rsidRPr="002E15E7">
        <w:rPr>
          <w:rFonts w:ascii="微軟正黑體" w:eastAsia="微軟正黑體" w:hAnsi="微軟正黑體" w:hint="eastAsia"/>
          <w:sz w:val="20"/>
          <w:szCs w:val="20"/>
          <w:u w:val="single"/>
        </w:rPr>
        <w:t>並</w:t>
      </w: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得了老年癡呆，不記得自己是誰。警方找到了本傑明的日記，看到裡面多次提到黛西，才找到了她。之後，黛西每天都會來看本傑明，而本傑明也變得越來越小，他時常發脾氣，但他卻回聽黛西的話。黛西很快就搬去本傑明同住，照顧著他並給他講故事。時光流逝，本傑明越來越小，黛西寵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溺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的牽著年幼的本傑明一步一步走在落葉之中。</w:t>
      </w:r>
      <w:r w:rsidR="002362E8" w:rsidRPr="002362E8"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7C883B87" wp14:editId="1160B45D">
            <wp:extent cx="5270500" cy="2208530"/>
            <wp:effectExtent l="0" t="0" r="6350" b="127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4" w:rsidRPr="00755871" w:rsidRDefault="00755871" w:rsidP="0075587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2003年的春天，已經是嬰兒的本傑明躺在黛西的懷裡，他就那樣看著黛西。那一刻，黛西知道他認出了自己，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而本傑明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則閉上眼睛如熟睡般離開了人世。回憶到這裡結束，垂暮的黛西流下了眼淚，她望向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窗外說了一聲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：「晚安，</w:t>
      </w:r>
      <w:proofErr w:type="gramStart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本傑明</w:t>
      </w:r>
      <w:proofErr w:type="gramEnd"/>
      <w:r w:rsidRPr="00755871">
        <w:rPr>
          <w:rFonts w:ascii="微軟正黑體" w:eastAsia="微軟正黑體" w:hAnsi="微軟正黑體" w:hint="eastAsia"/>
          <w:sz w:val="20"/>
          <w:szCs w:val="20"/>
          <w:u w:val="single"/>
        </w:rPr>
        <w:t>。」，然後便緩緩閉上了雙眼。</w:t>
      </w:r>
    </w:p>
    <w:sectPr w:rsidR="00E70704" w:rsidRPr="007558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9AB" w:rsidRDefault="009D39AB" w:rsidP="00C34924">
      <w:r>
        <w:separator/>
      </w:r>
    </w:p>
  </w:endnote>
  <w:endnote w:type="continuationSeparator" w:id="0">
    <w:p w:rsidR="009D39AB" w:rsidRDefault="009D39AB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9AB" w:rsidRDefault="009D39AB" w:rsidP="00C34924">
      <w:r>
        <w:separator/>
      </w:r>
    </w:p>
  </w:footnote>
  <w:footnote w:type="continuationSeparator" w:id="0">
    <w:p w:rsidR="009D39AB" w:rsidRDefault="009D39AB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A1F56"/>
    <w:rsid w:val="000B75AF"/>
    <w:rsid w:val="000F5C4B"/>
    <w:rsid w:val="00125C4E"/>
    <w:rsid w:val="00142E4C"/>
    <w:rsid w:val="001F638B"/>
    <w:rsid w:val="002362E8"/>
    <w:rsid w:val="002E15E7"/>
    <w:rsid w:val="003A4A56"/>
    <w:rsid w:val="003D709C"/>
    <w:rsid w:val="00476394"/>
    <w:rsid w:val="00482D6D"/>
    <w:rsid w:val="005A4720"/>
    <w:rsid w:val="006F37AA"/>
    <w:rsid w:val="00755871"/>
    <w:rsid w:val="0080544F"/>
    <w:rsid w:val="008D2A5D"/>
    <w:rsid w:val="009D39AB"/>
    <w:rsid w:val="009E6DA3"/>
    <w:rsid w:val="00AA258D"/>
    <w:rsid w:val="00AE10ED"/>
    <w:rsid w:val="00B6704E"/>
    <w:rsid w:val="00C167FD"/>
    <w:rsid w:val="00C34924"/>
    <w:rsid w:val="00C75072"/>
    <w:rsid w:val="00D83EAE"/>
    <w:rsid w:val="00DF4B8F"/>
    <w:rsid w:val="00E20BA3"/>
    <w:rsid w:val="00E50D12"/>
    <w:rsid w:val="00E70704"/>
    <w:rsid w:val="00F447DB"/>
    <w:rsid w:val="00FB0D51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46D60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4679</TotalTime>
  <Pages>5</Pages>
  <Words>808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2021-02-20T04:02:00Z</cp:lastPrinted>
  <dcterms:created xsi:type="dcterms:W3CDTF">2021-02-02T11:07:00Z</dcterms:created>
  <dcterms:modified xsi:type="dcterms:W3CDTF">2021-02-20T20:13:00Z</dcterms:modified>
</cp:coreProperties>
</file>