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704" w:rsidRDefault="00476394" w:rsidP="00E04910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493DC4" w:rsidRPr="00493DC4">
        <w:rPr>
          <w:rFonts w:ascii="微軟正黑體" w:eastAsia="微軟正黑體" w:hAnsi="微軟正黑體" w:hint="eastAsia"/>
          <w:sz w:val="20"/>
          <w:szCs w:val="20"/>
          <w:u w:val="single"/>
        </w:rPr>
        <w:t>理科太太</w:t>
      </w:r>
      <w:proofErr w:type="gramStart"/>
      <w:r w:rsidR="00493DC4" w:rsidRPr="00493DC4">
        <w:rPr>
          <w:rFonts w:ascii="微軟正黑體" w:eastAsia="微軟正黑體" w:hAnsi="微軟正黑體" w:hint="eastAsia"/>
          <w:sz w:val="20"/>
          <w:szCs w:val="20"/>
          <w:u w:val="single"/>
        </w:rPr>
        <w:t>《</w:t>
      </w:r>
      <w:proofErr w:type="gramEnd"/>
      <w:r w:rsidR="00493DC4" w:rsidRPr="00493DC4">
        <w:rPr>
          <w:rFonts w:ascii="微軟正黑體" w:eastAsia="微軟正黑體" w:hAnsi="微軟正黑體" w:hint="eastAsia"/>
          <w:sz w:val="20"/>
          <w:szCs w:val="20"/>
          <w:u w:val="single"/>
        </w:rPr>
        <w:t>似曾相識的感覺襲來！莫非是有平行時空？還是有預知能力？》</w:t>
      </w:r>
    </w:p>
    <w:p w:rsidR="00493DC4" w:rsidRDefault="00493DC4" w:rsidP="00E04910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r w:rsidRPr="00493DC4">
        <w:rPr>
          <w:rFonts w:ascii="微軟正黑體" w:eastAsia="微軟正黑體" w:hAnsi="微軟正黑體" w:hint="eastAsia"/>
          <w:sz w:val="20"/>
          <w:u w:val="single"/>
        </w:rPr>
        <w:t>嗨~大家今日過得好嗎？我是理科太太。大概有六到七成的人一生中會出現「déjà vu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既視感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」，似曾相似的那種感覺。我記得déjà vu這個字好像我以前在大學，附近的一間脫衣舞酒吧的一個名稱，但是不重要了。你在某個朋友聚會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裡面喔輕輕拍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你一下，就會突然有一個感覺曾經發生過，或是有夢到和的景象，但其實沒有。那有些人會說，其實這是他的預知能力啊，或者是我們本來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就活在平行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時空裡面，但其實就是大腦在搞得鬼。</w:t>
      </w:r>
    </w:p>
    <w:p w:rsidR="00493DC4" w:rsidRPr="00493DC4" w:rsidRDefault="00493DC4" w:rsidP="00493DC4">
      <w:pPr>
        <w:rPr>
          <w:rFonts w:ascii="微軟正黑體" w:eastAsia="微軟正黑體" w:hAnsi="微軟正黑體"/>
          <w:sz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r w:rsidRPr="00493DC4">
        <w:rPr>
          <w:rFonts w:ascii="微軟正黑體" w:eastAsia="微軟正黑體" w:hAnsi="微軟正黑體" w:hint="eastAsia"/>
          <w:sz w:val="20"/>
          <w:u w:val="single"/>
        </w:rPr>
        <w:t xml:space="preserve">這是由法國哲學家和研究超自然現象的Emile </w:t>
      </w:r>
      <w:proofErr w:type="spellStart"/>
      <w:r w:rsidRPr="00493DC4">
        <w:rPr>
          <w:rFonts w:ascii="微軟正黑體" w:eastAsia="微軟正黑體" w:hAnsi="微軟正黑體" w:hint="eastAsia"/>
          <w:sz w:val="20"/>
          <w:u w:val="single"/>
        </w:rPr>
        <w:t>Boirac</w:t>
      </w:r>
      <w:proofErr w:type="spellEnd"/>
      <w:r w:rsidRPr="00493DC4">
        <w:rPr>
          <w:rFonts w:ascii="微軟正黑體" w:eastAsia="微軟正黑體" w:hAnsi="微軟正黑體" w:hint="eastAsia"/>
          <w:sz w:val="20"/>
          <w:u w:val="single"/>
        </w:rPr>
        <w:t>，在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1870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年代提出了一個這個詞。了解這個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現像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之前，我們一定要先來了解記憶。那你覺得你自己的記憶力好嗎？昨天晚餐你記得吃了什麼嗎？或許你會記得你有吃，但你不記得什麼，這很正常，因為記得昨天吃了什麼東西，對活命一點都不重要。因為大腦記得是連結，它就會變成一個大概的印象，除非你特別去記，不然大多數人對大多數的事情，都是記得一個大概的關聯。我們坐在一間新的餐廳吃飯，燈光、氣味、食物的味道全部都被大腦當成一個事件把它記起來，這個事件會被轉化成訊號，紀錄在一群神經元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之間，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所以根據傳統記憶儲存的理論，如果你把這件事情跟其他的事情去做很多牽連的話，牽扯到的事件越多，或是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重複姓越多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，參與你的神經元數量會越多。照理來講，你的記憶就可以維持得更久，這樣如果你需要寄一串意義不明的數字，比如說車牌，你就可以硬編一個故事和數字扯上關係，會比你死背起來容易。比如說BBT 9903，就可以記成BBT是Bubble Tea，BBT 9903這個東西可能你明天都還記得，因為你自己編的故事比單純的英文多了一些意義在裡面，就會有更多的神經元來幫助你記憶。</w:t>
      </w:r>
    </w:p>
    <w:p w:rsidR="00493DC4" w:rsidRPr="00493DC4" w:rsidRDefault="00493DC4" w:rsidP="00493DC4">
      <w:pPr>
        <w:rPr>
          <w:rFonts w:ascii="微軟正黑體" w:eastAsia="微軟正黑體" w:hAnsi="微軟正黑體"/>
          <w:sz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u w:val="single"/>
        </w:rPr>
        <w:drawing>
          <wp:anchor distT="0" distB="0" distL="114300" distR="114300" simplePos="0" relativeHeight="251660288" behindDoc="0" locked="0" layoutInCell="1" allowOverlap="1" wp14:anchorId="559FDEA8" wp14:editId="712DC778">
            <wp:simplePos x="0" y="0"/>
            <wp:positionH relativeFrom="column">
              <wp:posOffset>-1905</wp:posOffset>
            </wp:positionH>
            <wp:positionV relativeFrom="paragraph">
              <wp:posOffset>129540</wp:posOffset>
            </wp:positionV>
            <wp:extent cx="5272405" cy="2802890"/>
            <wp:effectExtent l="0" t="0" r="4445" b="0"/>
            <wp:wrapSquare wrapText="bothSides"/>
            <wp:docPr id="2" name="圖片 2" descr="C:\Users\User\Desktop\jkkhjkkjkjhkjh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kkhjkkjkjhkjhk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</w:p>
    <w:p w:rsid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</w:p>
    <w:p w:rsid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</w:p>
    <w:p w:rsid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bookmarkStart w:id="0" w:name="_GoBack"/>
      <w:r>
        <w:rPr>
          <w:rFonts w:ascii="微軟正黑體" w:eastAsia="微軟正黑體" w:hAnsi="微軟正黑體" w:hint="eastAsia"/>
          <w:noProof/>
          <w:sz w:val="20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611A5598" wp14:editId="4A52A3B3">
            <wp:simplePos x="0" y="0"/>
            <wp:positionH relativeFrom="column">
              <wp:posOffset>-2540</wp:posOffset>
            </wp:positionH>
            <wp:positionV relativeFrom="paragraph">
              <wp:posOffset>2243455</wp:posOffset>
            </wp:positionV>
            <wp:extent cx="5272405" cy="2197100"/>
            <wp:effectExtent l="0" t="0" r="4445" b="0"/>
            <wp:wrapSquare wrapText="bothSides"/>
            <wp:docPr id="3" name="圖片 3" descr="C:\Users\User\Desktop\KUHYUKH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UHYUKHU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D50FF" wp14:editId="2BC9359B">
                <wp:simplePos x="0" y="0"/>
                <wp:positionH relativeFrom="margin">
                  <wp:posOffset>-443997</wp:posOffset>
                </wp:positionH>
                <wp:positionV relativeFrom="margin">
                  <wp:posOffset>-251914</wp:posOffset>
                </wp:positionV>
                <wp:extent cx="6332220" cy="9274810"/>
                <wp:effectExtent l="19050" t="19050" r="11430" b="215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-34.95pt;margin-top:-19.85pt;width:498.6pt;height:730.3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MBqAIAAIw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493DC4">
        <w:rPr>
          <w:rFonts w:ascii="微軟正黑體" w:eastAsia="微軟正黑體" w:hAnsi="微軟正黑體" w:hint="eastAsia"/>
          <w:sz w:val="20"/>
          <w:u w:val="single"/>
        </w:rPr>
        <w:t>那如果你想要記一些很日常的東西，就試圖去牽扯你本身就很熟的東西，放這些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神經元去連上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新的事件的神經元，所以你比較不容易忘記。就像老師提醒大家明天要交作業，如果一班有10個人比起一班只有5個人，交作業的數量應該還是會比較多。所以超強記憶力是可以被訓練的，比較複雜記你會需要事先做一些功課，開發一系列你之後要拿來標記你想記東西的「記憶標記」。比如說你要玩撲克牌需要記錄，在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不睹錢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，很單純的只是想要預防老人癡呆的玩記憶遊戲的狀況之下，你可以很有系統的幫52張牌做一個記憶標記。比如說：黑桃、梅花、紅心、方塊，然後設定成四個你很熟的系列。例如黑桃，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因為桃嗎就是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水果，你就找12種水果，1到12，那King就直接記King好了。然後梅花可能就是十二生肖，紅心可能是星座，可能跟愛情有關就用12星座。方塊感覺很硬，你就可以用一些很硬的，比如堅果豆類。</w:t>
      </w:r>
    </w:p>
    <w:p w:rsidR="00493DC4" w:rsidRPr="00493DC4" w:rsidRDefault="00493DC4" w:rsidP="00493DC4">
      <w:pPr>
        <w:rPr>
          <w:rFonts w:ascii="微軟正黑體" w:eastAsia="微軟正黑體" w:hAnsi="微軟正黑體"/>
          <w:sz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r w:rsidRPr="00493DC4">
        <w:rPr>
          <w:rFonts w:ascii="微軟正黑體" w:eastAsia="微軟正黑體" w:hAnsi="微軟正黑體" w:hint="eastAsia"/>
          <w:sz w:val="20"/>
          <w:u w:val="single"/>
        </w:rPr>
        <w:t>熟記之後你就可以開始去記牌，每次記3張成一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個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單位，比如說：金牛座(紅心)、香蕉(黑桃)、豬(梅花)，然後你就想像，這個是香蕉含著豬 (應該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是豬含著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香蕉, 笑)，坐在一個金牛的上面，然後把這個影像記起來。然後下三張，天秤、蘋果、兔，兔子咬蘋果，站在一個天秤上，然後把這個畫面記下來。然後下三張，水瓶、芒果、龍，水瓶表面上有一個龍，然後裡面是放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橘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色的芒果汁。就是想像你一個很熟悉的空間，然後你一進門就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看到豬含著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香蕉站在金牛上面，之後看到兔子咬蘋果站在秤子上，然後桌上的水瓶上面有站，裡面是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橘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色芒果汁。不知不覺你莫名其妙記下的9張牌，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而且還照順序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，請不要問我記那個到底要幹嘛，你就是淡淡的就先把這張圖忘掉吧！</w:t>
      </w:r>
    </w:p>
    <w:p w:rsidR="00493DC4" w:rsidRDefault="00493DC4" w:rsidP="00493DC4">
      <w:pPr>
        <w:rPr>
          <w:rFonts w:ascii="微軟正黑體" w:eastAsia="微軟正黑體" w:hAnsi="微軟正黑體" w:hint="eastAsia"/>
          <w:sz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總之，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短期性記憶發生在前額葉，陳述性長期記憶發生在海馬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迴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、新皮層還有杏仁核，所以有一個理論說：當你該跑去新記憶的神經衝動，不小心跑去你長期記憶的地方，就會發生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既視感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。那其他理論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還說到可能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是大腦快速吸收部分訊息，或是兩次很相似的訊息，但因為速度太快來不及分析這個反應，比如說左右腦的視神經抵達大腦的速度不同，可是又非常的相近，原本應該是一個訊號，變成兩個訊號，時間太短然後這個訊號也快到來不及變成記憶，大腦就會產生是曾相識的感覺。</w:t>
      </w:r>
    </w:p>
    <w:p w:rsidR="00493DC4" w:rsidRPr="00493DC4" w:rsidRDefault="00493DC4" w:rsidP="00493DC4">
      <w:pPr>
        <w:rPr>
          <w:rFonts w:ascii="微軟正黑體" w:eastAsia="微軟正黑體" w:hAnsi="微軟正黑體"/>
          <w:sz w:val="20"/>
          <w:u w:val="single"/>
        </w:rPr>
      </w:pP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 w:hint="eastAsia"/>
          <w:sz w:val="20"/>
          <w:u w:val="single"/>
        </w:rPr>
      </w:pPr>
      <w:r w:rsidRPr="00493DC4">
        <w:rPr>
          <w:rFonts w:ascii="微軟正黑體" w:eastAsia="微軟正黑體" w:hAnsi="微軟正黑體" w:hint="eastAsia"/>
          <w:sz w:val="20"/>
          <w:u w:val="single"/>
        </w:rPr>
        <w:t>那最後這個理論我覺得是蠻合理的，面對沒有發生過的事情有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既視感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，可能是因為真的有部分的情境和空間環境跟你的記憶相同。你可能在韓劇看到某個求婚的這個片段，在街頭上看到有</w:t>
      </w:r>
      <w:r w:rsidRPr="00493DC4">
        <w:rPr>
          <w:rFonts w:ascii="微軟正黑體" w:eastAsia="微軟正黑體" w:hAnsi="微軟正黑體" w:hint="eastAsia"/>
          <w:sz w:val="20"/>
          <w:u w:val="single"/>
        </w:rPr>
        <w:lastRenderedPageBreak/>
        <w:t>人求婚就覺得，好像看過，那實際上那個人其實就是抄人家的劇本來求婚的，但你記憶裡沒有記那麼細，可是實際上就是真的，你自己這種類似的狀況。那科學家發現，其實你可以設計實驗去引導記憶片段，讓這個受測者有覺得有déjà vu的感覺。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比如說要受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測者某個同主題的單子啊，夢、窗、眼罩，雖然睡覺這個字沒有出現，但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他們問受測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者說你有沒有看到S開頭的文字的時候，大家都說沒有，但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問說有沒有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看過出現Sleep這個字，大家都可以被引導，覺得有，就是所以有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既視感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。</w:t>
      </w:r>
    </w:p>
    <w:p w:rsidR="00493DC4" w:rsidRPr="00493DC4" w:rsidRDefault="00493DC4" w:rsidP="00493DC4">
      <w:pPr>
        <w:rPr>
          <w:rFonts w:ascii="微軟正黑體" w:eastAsia="微軟正黑體" w:hAnsi="微軟正黑體"/>
          <w:sz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C69118" wp14:editId="49B91418">
                <wp:simplePos x="0" y="0"/>
                <wp:positionH relativeFrom="margin">
                  <wp:posOffset>-480060</wp:posOffset>
                </wp:positionH>
                <wp:positionV relativeFrom="margin">
                  <wp:posOffset>-228600</wp:posOffset>
                </wp:positionV>
                <wp:extent cx="6332220" cy="9274810"/>
                <wp:effectExtent l="19050" t="19050" r="1143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37.8pt;margin-top:-18pt;width:498.6pt;height:730.3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" filled="f" strokecolor="black [3213]" strokeweight="2.25pt">
                <w10:wrap anchorx="margin" anchory="margin"/>
              </v:rect>
            </w:pict>
          </mc:Fallback>
        </mc:AlternateContent>
      </w:r>
      <w:r>
        <w:rPr>
          <w:rFonts w:ascii="微軟正黑體" w:eastAsia="微軟正黑體" w:hAnsi="微軟正黑體"/>
          <w:noProof/>
          <w:sz w:val="20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103505</wp:posOffset>
            </wp:positionV>
            <wp:extent cx="5272405" cy="2470150"/>
            <wp:effectExtent l="0" t="0" r="4445" b="6350"/>
            <wp:wrapSquare wrapText="bothSides"/>
            <wp:docPr id="4" name="圖片 4" descr="C:\Users\User\Desktop\GREGRG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EGRGER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DC4" w:rsidRPr="00493DC4" w:rsidRDefault="00493DC4" w:rsidP="00493DC4">
      <w:pPr>
        <w:ind w:firstLineChars="200" w:firstLine="400"/>
        <w:rPr>
          <w:rFonts w:ascii="微軟正黑體" w:eastAsia="微軟正黑體" w:hAnsi="微軟正黑體"/>
          <w:sz w:val="20"/>
          <w:u w:val="single"/>
        </w:rPr>
      </w:pP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總之，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關於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即視感有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很多浪漫的說法，像我們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是活在像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「Matrix駭客任務」那個電影一樣，Déjà vu是系統裡面的一個bug，或者是我們本來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就活在平行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世界啦，然後什麼頻率交錯什麼，這邊我就不予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置評了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。但如果你有經歷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過既視感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，那表示你的記憶檢查系統有在正常運作，那就是真是恭喜！頭腦還是很好使的。那今天就這樣，如果喜歡我的影片就請幫我按</w:t>
      </w:r>
      <w:proofErr w:type="gramStart"/>
      <w:r w:rsidRPr="00493DC4">
        <w:rPr>
          <w:rFonts w:ascii="微軟正黑體" w:eastAsia="微軟正黑體" w:hAnsi="微軟正黑體" w:hint="eastAsia"/>
          <w:sz w:val="20"/>
          <w:u w:val="single"/>
        </w:rPr>
        <w:t>讚</w:t>
      </w:r>
      <w:proofErr w:type="gramEnd"/>
      <w:r w:rsidRPr="00493DC4">
        <w:rPr>
          <w:rFonts w:ascii="微軟正黑體" w:eastAsia="微軟正黑體" w:hAnsi="微軟正黑體" w:hint="eastAsia"/>
          <w:sz w:val="20"/>
          <w:u w:val="single"/>
        </w:rPr>
        <w:t>訂閱分享。我們下次見！</w:t>
      </w:r>
      <w:proofErr w:type="spellStart"/>
      <w:r w:rsidRPr="00493DC4">
        <w:rPr>
          <w:rFonts w:ascii="微軟正黑體" w:eastAsia="微軟正黑體" w:hAnsi="微軟正黑體" w:hint="eastAsia"/>
          <w:sz w:val="20"/>
          <w:u w:val="single"/>
        </w:rPr>
        <w:t>Byebye</w:t>
      </w:r>
      <w:proofErr w:type="spellEnd"/>
      <w:r w:rsidRPr="00493DC4">
        <w:rPr>
          <w:rFonts w:ascii="微軟正黑體" w:eastAsia="微軟正黑體" w:hAnsi="微軟正黑體" w:hint="eastAsia"/>
          <w:sz w:val="20"/>
          <w:u w:val="single"/>
        </w:rPr>
        <w:t>~</w:t>
      </w:r>
    </w:p>
    <w:sectPr w:rsidR="00493DC4" w:rsidRPr="00493D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CD1" w:rsidRDefault="00D40CD1" w:rsidP="00C34924">
      <w:r>
        <w:separator/>
      </w:r>
    </w:p>
  </w:endnote>
  <w:endnote w:type="continuationSeparator" w:id="0">
    <w:p w:rsidR="00D40CD1" w:rsidRDefault="00D40CD1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CD1" w:rsidRDefault="00D40CD1" w:rsidP="00C34924">
      <w:r>
        <w:separator/>
      </w:r>
    </w:p>
  </w:footnote>
  <w:footnote w:type="continuationSeparator" w:id="0">
    <w:p w:rsidR="00D40CD1" w:rsidRDefault="00D40CD1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5AF"/>
    <w:rsid w:val="0002676F"/>
    <w:rsid w:val="000A1F56"/>
    <w:rsid w:val="000B75AF"/>
    <w:rsid w:val="000F5C4B"/>
    <w:rsid w:val="00125C4E"/>
    <w:rsid w:val="00126C75"/>
    <w:rsid w:val="00142E4C"/>
    <w:rsid w:val="001F638B"/>
    <w:rsid w:val="002362E8"/>
    <w:rsid w:val="002E15E7"/>
    <w:rsid w:val="003A4A56"/>
    <w:rsid w:val="003D709C"/>
    <w:rsid w:val="003F6101"/>
    <w:rsid w:val="00476394"/>
    <w:rsid w:val="00482D6D"/>
    <w:rsid w:val="00493DC4"/>
    <w:rsid w:val="00506D1E"/>
    <w:rsid w:val="005629DC"/>
    <w:rsid w:val="005A4720"/>
    <w:rsid w:val="005D3A99"/>
    <w:rsid w:val="00643FA6"/>
    <w:rsid w:val="006F37AA"/>
    <w:rsid w:val="00750975"/>
    <w:rsid w:val="00755871"/>
    <w:rsid w:val="0080544F"/>
    <w:rsid w:val="008D2A5D"/>
    <w:rsid w:val="009D39AB"/>
    <w:rsid w:val="009E6DA3"/>
    <w:rsid w:val="00AA258D"/>
    <w:rsid w:val="00AE10ED"/>
    <w:rsid w:val="00B6704E"/>
    <w:rsid w:val="00C15385"/>
    <w:rsid w:val="00C167FD"/>
    <w:rsid w:val="00C34924"/>
    <w:rsid w:val="00C75072"/>
    <w:rsid w:val="00D40CD1"/>
    <w:rsid w:val="00D83EAE"/>
    <w:rsid w:val="00DF4B8F"/>
    <w:rsid w:val="00E04910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4715</TotalTime>
  <Pages>1</Pages>
  <Words>316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2021-04-06T06:36:00Z</cp:lastPrinted>
  <dcterms:created xsi:type="dcterms:W3CDTF">2021-02-02T11:07:00Z</dcterms:created>
  <dcterms:modified xsi:type="dcterms:W3CDTF">2021-04-06T06:41:00Z</dcterms:modified>
</cp:coreProperties>
</file>